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3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27229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平顶山市人民政府</w:t>
      </w:r>
    </w:p>
    <w:p w14:paraId="4700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关于发布森林防火禁火令的通告</w:t>
      </w:r>
    </w:p>
    <w:p w14:paraId="6CD762F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</w:rPr>
        <w:t xml:space="preserve"> </w:t>
      </w:r>
    </w:p>
    <w:p w14:paraId="15B8B71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为严防森林火灾，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有效保护</w:t>
      </w:r>
      <w:r>
        <w:rPr>
          <w:rFonts w:hint="eastAsia" w:ascii="仿宋_GB2312" w:hAnsi="仿宋_GB2312" w:eastAsia="仿宋_GB2312" w:cs="仿宋_GB2312"/>
          <w:color w:val="auto"/>
          <w:sz w:val="32"/>
        </w:rPr>
        <w:t>人民生命财产和森林生态安全，根据《中华人民共和国森林法》《森林草原防灭火条例》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《河南省森林防火条例》</w:t>
      </w:r>
      <w:r>
        <w:rPr>
          <w:rFonts w:hint="eastAsia" w:ascii="仿宋_GB2312" w:hAnsi="仿宋_GB2312" w:eastAsia="仿宋_GB2312" w:cs="仿宋_GB2312"/>
          <w:color w:val="auto"/>
          <w:sz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法律法规规定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，结合我市实际，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平顶山</w:t>
      </w:r>
      <w:r>
        <w:rPr>
          <w:rFonts w:hint="eastAsia" w:ascii="仿宋_GB2312" w:hAnsi="仿宋_GB2312" w:eastAsia="仿宋_GB2312" w:cs="仿宋_GB2312"/>
          <w:color w:val="auto"/>
          <w:sz w:val="32"/>
        </w:rPr>
        <w:t>市人民政府发布通告如下：</w:t>
      </w:r>
    </w:p>
    <w:p w14:paraId="0EE8334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仿宋_GB2312" w:hAnsi="仿宋_GB2312" w:eastAsia="黑体" w:cs="仿宋_GB2312"/>
          <w:sz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lang w:eastAsia="zh-CN"/>
        </w:rPr>
        <w:t>、森林防火期</w:t>
      </w:r>
    </w:p>
    <w:p w14:paraId="0285A8E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每年11月1日至次年5月5日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为全市森林防火期；森林防火期内，市森林防灭火指挥机构发布森林火险橙色预警、红色预警的时段，同步规定为全市森林高火险期。</w:t>
      </w:r>
    </w:p>
    <w:p w14:paraId="2F96263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lang w:eastAsia="zh-CN"/>
        </w:rPr>
        <w:t>二、森林防火区</w:t>
      </w:r>
    </w:p>
    <w:p w14:paraId="188D32A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市辖区内</w:t>
      </w:r>
      <w:r>
        <w:rPr>
          <w:rFonts w:hint="eastAsia" w:ascii="仿宋_GB2312" w:hAnsi="仿宋_GB2312" w:eastAsia="仿宋_GB2312" w:cs="仿宋_GB2312"/>
          <w:sz w:val="32"/>
        </w:rPr>
        <w:t>所有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林区</w:t>
      </w:r>
      <w:r>
        <w:rPr>
          <w:rFonts w:hint="eastAsia" w:ascii="仿宋_GB2312" w:hAnsi="仿宋_GB2312" w:eastAsia="仿宋_GB2312" w:cs="仿宋_GB2312"/>
          <w:sz w:val="32"/>
        </w:rPr>
        <w:t>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其边缘</w:t>
      </w:r>
      <w:r>
        <w:rPr>
          <w:rFonts w:hint="eastAsia" w:ascii="仿宋_GB2312" w:hAnsi="仿宋_GB2312" w:eastAsia="仿宋_GB2312" w:cs="仿宋_GB2312"/>
          <w:sz w:val="32"/>
        </w:rPr>
        <w:t>100米范围内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划定为森林防火区；森林防火期内，市气象部门预报森林火险气象等级达到四级、五级的森林防火区，同步划定为全市森林高火险区。</w:t>
      </w:r>
    </w:p>
    <w:p w14:paraId="30DA40C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三、森林防火规定</w:t>
      </w:r>
    </w:p>
    <w:p w14:paraId="29F9748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森林防火期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，森林防火区严禁以下行为：</w:t>
      </w:r>
    </w:p>
    <w:p w14:paraId="575A5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1.不准携带火种进山；</w:t>
      </w:r>
    </w:p>
    <w:p w14:paraId="456555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2.不准在野外烧火取暖；</w:t>
      </w:r>
    </w:p>
    <w:p w14:paraId="4781B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3.不准在林区野炊、烧烤食物；</w:t>
      </w:r>
    </w:p>
    <w:p w14:paraId="028B81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4.不准在林区吸烟，点火照明；</w:t>
      </w:r>
    </w:p>
    <w:p w14:paraId="28782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5.不准在林区上香烧纸，燃放烟花爆竹；</w:t>
      </w:r>
    </w:p>
    <w:p w14:paraId="66F10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6.不准炼山、烧荒、烧田埂草，堆烧；</w:t>
      </w:r>
    </w:p>
    <w:p w14:paraId="4D7A93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7.不准让特殊人群和未成年人在林区玩火；</w:t>
      </w:r>
    </w:p>
    <w:p w14:paraId="6A275E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8.不准乘车时向外扔烟头；</w:t>
      </w:r>
    </w:p>
    <w:p w14:paraId="3359B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9.不准在林区狩猎、放火驱兽；</w:t>
      </w:r>
    </w:p>
    <w:p w14:paraId="5860E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10.不准让老、幼、弱、病、残、孕参加扑火抢险。</w:t>
      </w:r>
    </w:p>
    <w:p w14:paraId="55DEB72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四、落实森林防火责任</w:t>
      </w:r>
    </w:p>
    <w:p w14:paraId="5C798E4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1.各级各有关部门，</w:t>
      </w:r>
      <w:r>
        <w:rPr>
          <w:rFonts w:hint="eastAsia" w:ascii="仿宋_GB2312" w:hAnsi="仿宋_GB2312" w:eastAsia="仿宋_GB2312" w:cs="仿宋_GB2312"/>
          <w:sz w:val="32"/>
        </w:rPr>
        <w:t>森林、林木、林地经营单位和个人，以及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森林</w:t>
      </w:r>
      <w:r>
        <w:rPr>
          <w:rFonts w:hint="eastAsia" w:ascii="仿宋_GB2312" w:hAnsi="仿宋_GB2312" w:eastAsia="仿宋_GB2312" w:cs="仿宋_GB2312"/>
          <w:sz w:val="32"/>
        </w:rPr>
        <w:t>防火区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内的</w:t>
      </w:r>
      <w:r>
        <w:rPr>
          <w:rFonts w:hint="eastAsia" w:ascii="仿宋_GB2312" w:hAnsi="仿宋_GB2312" w:eastAsia="仿宋_GB2312" w:cs="仿宋_GB2312"/>
          <w:sz w:val="32"/>
        </w:rPr>
        <w:t>电力、通信、公路、铁路、旅游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</w:rPr>
        <w:t>、工矿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企业、林下经营主体</w:t>
      </w:r>
      <w:r>
        <w:rPr>
          <w:rFonts w:hint="eastAsia" w:ascii="仿宋_GB2312" w:hAnsi="仿宋_GB2312" w:eastAsia="仿宋_GB2312" w:cs="仿宋_GB2312"/>
          <w:sz w:val="32"/>
        </w:rPr>
        <w:t>等经营管理单位，须依法履行森林防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灭</w:t>
      </w:r>
      <w:r>
        <w:rPr>
          <w:rFonts w:hint="eastAsia" w:ascii="仿宋_GB2312" w:hAnsi="仿宋_GB2312" w:eastAsia="仿宋_GB2312" w:cs="仿宋_GB2312"/>
          <w:sz w:val="32"/>
        </w:rPr>
        <w:t>火责任。</w:t>
      </w:r>
    </w:p>
    <w:p w14:paraId="6623A8D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2.森林防火期内，森林</w:t>
      </w:r>
      <w:r>
        <w:rPr>
          <w:rFonts w:hint="eastAsia" w:ascii="仿宋_GB2312" w:hAnsi="仿宋_GB2312" w:eastAsia="仿宋_GB2312" w:cs="仿宋_GB2312"/>
          <w:sz w:val="32"/>
        </w:rPr>
        <w:t>防火检查站（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卡</w:t>
      </w:r>
      <w:r>
        <w:rPr>
          <w:rFonts w:hint="eastAsia" w:ascii="仿宋_GB2312" w:hAnsi="仿宋_GB2312" w:eastAsia="仿宋_GB2312" w:cs="仿宋_GB2312"/>
          <w:sz w:val="32"/>
        </w:rPr>
        <w:t>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</w:rPr>
        <w:t>严格值守，对进入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森林</w:t>
      </w:r>
      <w:r>
        <w:rPr>
          <w:rFonts w:hint="eastAsia" w:ascii="仿宋_GB2312" w:hAnsi="仿宋_GB2312" w:eastAsia="仿宋_GB2312" w:cs="仿宋_GB2312"/>
          <w:sz w:val="32"/>
        </w:rPr>
        <w:t>防火区的车辆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</w:rPr>
        <w:t>人员进行防火登记、检查，开展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针对性防灭火</w:t>
      </w:r>
      <w:r>
        <w:rPr>
          <w:rFonts w:hint="eastAsia" w:ascii="仿宋_GB2312" w:hAnsi="仿宋_GB2312" w:eastAsia="仿宋_GB2312" w:cs="仿宋_GB2312"/>
          <w:sz w:val="32"/>
        </w:rPr>
        <w:t>宣传教育。</w:t>
      </w:r>
    </w:p>
    <w:p w14:paraId="462DBE3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3.森林防火期内，</w:t>
      </w:r>
      <w:r>
        <w:rPr>
          <w:rFonts w:hint="eastAsia" w:ascii="仿宋_GB2312" w:hAnsi="仿宋_GB2312" w:eastAsia="仿宋_GB2312" w:cs="仿宋_GB2312"/>
          <w:sz w:val="32"/>
        </w:rPr>
        <w:t>因特殊情况确需野外用火的，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</w:rPr>
        <w:t>经县级人民政府林业主管部门批准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。森林高火险期内，森林防火区严禁一切野外用火。</w:t>
      </w:r>
    </w:p>
    <w:p w14:paraId="4C22DF3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五、依法依规加强打击处理</w:t>
      </w:r>
    </w:p>
    <w:p w14:paraId="62F588D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凡</w:t>
      </w:r>
      <w:r>
        <w:rPr>
          <w:rFonts w:hint="eastAsia" w:ascii="仿宋_GB2312" w:hAnsi="仿宋_GB2312" w:eastAsia="仿宋_GB2312" w:cs="仿宋_GB2312"/>
          <w:sz w:val="32"/>
        </w:rPr>
        <w:t>违反本通告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规定及</w:t>
      </w:r>
      <w:r>
        <w:rPr>
          <w:rFonts w:hint="eastAsia" w:ascii="仿宋_GB2312" w:hAnsi="仿宋_GB2312" w:eastAsia="仿宋_GB2312" w:cs="仿宋_GB2312"/>
          <w:sz w:val="32"/>
        </w:rPr>
        <w:t>《森林草原防灭火条例》《中华人民共和国消防法》《中华人民共和国治安管理处罚法》等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法律法规规定的行为</w:t>
      </w:r>
      <w:r>
        <w:rPr>
          <w:rFonts w:hint="eastAsia" w:ascii="仿宋_GB2312" w:hAnsi="仿宋_GB2312" w:eastAsia="仿宋_GB2312" w:cs="仿宋_GB2312"/>
          <w:sz w:val="32"/>
        </w:rPr>
        <w:t>，由林业、应急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</w:rPr>
        <w:t>、公安等部门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按照各自职责，依法分别查处；对违法用火、</w:t>
      </w:r>
      <w:r>
        <w:rPr>
          <w:rFonts w:hint="eastAsia" w:ascii="仿宋_GB2312" w:hAnsi="仿宋_GB2312" w:eastAsia="仿宋_GB2312" w:cs="仿宋_GB2312"/>
          <w:sz w:val="32"/>
        </w:rPr>
        <w:t>拒绝接受防灭火检查、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拒不整改火灾隐患、过失</w:t>
      </w:r>
      <w:r>
        <w:rPr>
          <w:rFonts w:hint="eastAsia" w:ascii="仿宋_GB2312" w:hAnsi="仿宋_GB2312" w:eastAsia="仿宋_GB2312" w:cs="仿宋_GB2312"/>
          <w:sz w:val="32"/>
        </w:rPr>
        <w:t>引发火灾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、故意纵火的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依法从严从快打击；</w:t>
      </w:r>
      <w:r>
        <w:rPr>
          <w:rFonts w:hint="eastAsia" w:ascii="仿宋_GB2312" w:hAnsi="仿宋_GB2312" w:eastAsia="仿宋_GB2312" w:cs="仿宋_GB2312"/>
          <w:sz w:val="32"/>
        </w:rPr>
        <w:t>构成犯罪的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依法追究刑事责任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 w14:paraId="5091C60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六、报警和举报</w:t>
      </w:r>
    </w:p>
    <w:p w14:paraId="62D5023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任何单位和个人发现野外违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法</w:t>
      </w:r>
      <w:r>
        <w:rPr>
          <w:rFonts w:hint="eastAsia" w:ascii="仿宋_GB2312" w:hAnsi="仿宋_GB2312" w:eastAsia="仿宋_GB2312" w:cs="仿宋_GB2312"/>
          <w:sz w:val="32"/>
        </w:rPr>
        <w:t>用火的，应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当及时</w:t>
      </w:r>
      <w:r>
        <w:rPr>
          <w:rFonts w:hint="eastAsia" w:ascii="仿宋_GB2312" w:hAnsi="仿宋_GB2312" w:eastAsia="仿宋_GB2312" w:cs="仿宋_GB2312"/>
          <w:sz w:val="32"/>
        </w:rPr>
        <w:t>制止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并向当地政府或林业主管部门举报；发现森林火情的，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立即</w:t>
      </w:r>
      <w:r>
        <w:rPr>
          <w:rFonts w:hint="eastAsia" w:ascii="仿宋_GB2312" w:hAnsi="仿宋_GB2312" w:eastAsia="仿宋_GB2312" w:cs="仿宋_GB2312"/>
          <w:sz w:val="32"/>
        </w:rPr>
        <w:t>拨打119或2661119报警报告。</w:t>
      </w:r>
    </w:p>
    <w:p w14:paraId="0709985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本通告自发布之日起执行。</w:t>
      </w:r>
    </w:p>
    <w:p w14:paraId="4CDE30A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7B1372B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color w:val="FF000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FF0000"/>
          <w:sz w:val="32"/>
        </w:rPr>
        <w:t xml:space="preserve">  </w:t>
      </w:r>
      <w:bookmarkStart w:id="0" w:name="_GoBack"/>
      <w:bookmarkEnd w:id="0"/>
    </w:p>
    <w:p w14:paraId="45E544F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sectPr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jc0MThhZDQyZjRhMTg2ODA4MDY4Y2UxYTI2NzgifQ=="/>
  </w:docVars>
  <w:rsids>
    <w:rsidRoot w:val="50774C61"/>
    <w:rsid w:val="00186BF0"/>
    <w:rsid w:val="008E42E5"/>
    <w:rsid w:val="06905621"/>
    <w:rsid w:val="0811375E"/>
    <w:rsid w:val="08424E48"/>
    <w:rsid w:val="0C903411"/>
    <w:rsid w:val="182B589C"/>
    <w:rsid w:val="1959580C"/>
    <w:rsid w:val="1FED554B"/>
    <w:rsid w:val="275A0DF2"/>
    <w:rsid w:val="2D4E675E"/>
    <w:rsid w:val="2EFB7CE2"/>
    <w:rsid w:val="305B1A0E"/>
    <w:rsid w:val="30B312FD"/>
    <w:rsid w:val="322B58A1"/>
    <w:rsid w:val="33227F0E"/>
    <w:rsid w:val="352840D4"/>
    <w:rsid w:val="36FD2DBC"/>
    <w:rsid w:val="3A8747AC"/>
    <w:rsid w:val="3C8E3982"/>
    <w:rsid w:val="3D010041"/>
    <w:rsid w:val="3FD16214"/>
    <w:rsid w:val="429B3DB4"/>
    <w:rsid w:val="42C7718A"/>
    <w:rsid w:val="4620429A"/>
    <w:rsid w:val="46217337"/>
    <w:rsid w:val="46F73CEA"/>
    <w:rsid w:val="4911388F"/>
    <w:rsid w:val="495C0A9C"/>
    <w:rsid w:val="4B9C247B"/>
    <w:rsid w:val="4C0878FC"/>
    <w:rsid w:val="4C635A85"/>
    <w:rsid w:val="4D740FD0"/>
    <w:rsid w:val="50396DB4"/>
    <w:rsid w:val="50774C61"/>
    <w:rsid w:val="537E1946"/>
    <w:rsid w:val="55A13DA9"/>
    <w:rsid w:val="56D43613"/>
    <w:rsid w:val="5F681F1D"/>
    <w:rsid w:val="60316CD8"/>
    <w:rsid w:val="632D410C"/>
    <w:rsid w:val="680C36FA"/>
    <w:rsid w:val="6A867A81"/>
    <w:rsid w:val="700A1450"/>
    <w:rsid w:val="70C04FE9"/>
    <w:rsid w:val="70FD5F71"/>
    <w:rsid w:val="77541379"/>
    <w:rsid w:val="775A4DDB"/>
    <w:rsid w:val="7AA65250"/>
    <w:rsid w:val="7D375D09"/>
    <w:rsid w:val="FE1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949</Characters>
  <Lines>0</Lines>
  <Paragraphs>0</Paragraphs>
  <TotalTime>24</TotalTime>
  <ScaleCrop>false</ScaleCrop>
  <LinksUpToDate>false</LinksUpToDate>
  <CharactersWithSpaces>981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2025-12-25T10:53:00Z</dcterms:created>
  <dc:creator>CKM</dc:creator>
  <cp:lastModifiedBy>杏任小饼干</cp:lastModifiedBy>
  <cp:lastPrinted>2026-01-29T04:44:00Z</cp:lastPrinted>
  <dcterms:modified xsi:type="dcterms:W3CDTF">2026-02-24T07:56:20Z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5779C6A79B554B8FABCA1A253A7119A8_13</vt:lpwstr>
  </property>
  <property fmtid="{D5CDD505-2E9C-101B-9397-08002B2CF9AE}" pid="4" name="KSOTemplateDocerSaveRecord">
    <vt:lpwstr>eyJoZGlkIjoiN2UwNzA0OTk0NjYyODMwM2Q1ODVmYzBhOGQzYzAzNWMiLCJ1c2VySWQiOiIxNzI1MDE5NTA3In0=</vt:lpwstr>
  </property>
</Properties>
</file>