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BBB" w:rsidRPr="007C526A" w:rsidRDefault="00162E54">
      <w:pPr>
        <w:rPr>
          <w:rFonts w:ascii="黑体" w:eastAsia="黑体" w:hAnsi="黑体" w:cs="仿宋_GB2312"/>
          <w:sz w:val="32"/>
          <w:szCs w:val="32"/>
        </w:rPr>
      </w:pPr>
      <w:r w:rsidRPr="007C526A">
        <w:rPr>
          <w:rFonts w:ascii="黑体" w:eastAsia="黑体" w:hAnsi="黑体" w:cs="仿宋_GB2312" w:hint="eastAsia"/>
          <w:sz w:val="32"/>
          <w:szCs w:val="32"/>
        </w:rPr>
        <w:t>附件1：</w:t>
      </w:r>
    </w:p>
    <w:tbl>
      <w:tblPr>
        <w:tblpPr w:leftFromText="180" w:rightFromText="180" w:vertAnchor="text" w:horzAnchor="page" w:tblpX="614" w:tblpY="1253"/>
        <w:tblOverlap w:val="never"/>
        <w:tblW w:w="10949" w:type="dxa"/>
        <w:tblLayout w:type="fixed"/>
        <w:tblCellMar>
          <w:left w:w="0" w:type="dxa"/>
          <w:right w:w="0" w:type="dxa"/>
        </w:tblCellMar>
        <w:tblLook w:val="04A0"/>
      </w:tblPr>
      <w:tblGrid>
        <w:gridCol w:w="615"/>
        <w:gridCol w:w="1155"/>
        <w:gridCol w:w="2805"/>
        <w:gridCol w:w="794"/>
        <w:gridCol w:w="1275"/>
        <w:gridCol w:w="1275"/>
        <w:gridCol w:w="1275"/>
        <w:gridCol w:w="1755"/>
      </w:tblGrid>
      <w:tr w:rsidR="00845BBB">
        <w:trPr>
          <w:trHeight w:val="480"/>
        </w:trPr>
        <w:tc>
          <w:tcPr>
            <w:tcW w:w="109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5BBB" w:rsidRDefault="00162E54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</w:rPr>
              <w:t>平顶山市最美科技工作者专家评审入选名单</w:t>
            </w:r>
            <w:bookmarkEnd w:id="0"/>
          </w:p>
        </w:tc>
      </w:tr>
      <w:tr w:rsidR="00845BBB">
        <w:trPr>
          <w:trHeight w:val="520"/>
        </w:trPr>
        <w:tc>
          <w:tcPr>
            <w:tcW w:w="109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5BBB" w:rsidRDefault="00845BBB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45BBB">
        <w:trPr>
          <w:trHeight w:val="60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5BBB" w:rsidRDefault="00162E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5BBB" w:rsidRDefault="00162E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5BBB" w:rsidRDefault="00162E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5BBB" w:rsidRDefault="00162E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5BBB" w:rsidRDefault="00162E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5BBB" w:rsidRDefault="00162E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文化程度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5BBB" w:rsidRDefault="00162E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5BBB" w:rsidRDefault="00162E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专业</w:t>
            </w:r>
          </w:p>
        </w:tc>
      </w:tr>
      <w:tr w:rsidR="00845BBB">
        <w:trPr>
          <w:trHeight w:val="60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5BBB" w:rsidRDefault="00162E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5BBB" w:rsidRDefault="00D6066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李凯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5BBB" w:rsidRDefault="00D6066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鲁山县林业局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5BBB" w:rsidRDefault="00162E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5BBB" w:rsidRDefault="00162E54" w:rsidP="00D6066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19</w:t>
            </w:r>
            <w:r w:rsidR="00D6066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76.03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5BBB" w:rsidRDefault="00162E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5BBB" w:rsidRDefault="00D6066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群  众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5BBB" w:rsidRDefault="00162E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林业</w:t>
            </w:r>
          </w:p>
        </w:tc>
      </w:tr>
      <w:tr w:rsidR="00845BBB">
        <w:trPr>
          <w:trHeight w:val="60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5BBB" w:rsidRDefault="00162E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5BBB" w:rsidRDefault="00D6066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闫世贤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5BBB" w:rsidRDefault="00D6066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汝州市林业局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5BBB" w:rsidRDefault="00D6066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5BBB" w:rsidRDefault="00162E54" w:rsidP="00D6066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19</w:t>
            </w:r>
            <w:r w:rsidR="00D6066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.10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5BBB" w:rsidRDefault="00162E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5BBB" w:rsidRDefault="00162E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中共党员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5BBB" w:rsidRDefault="00162E54" w:rsidP="00D6066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林</w:t>
            </w:r>
            <w:r w:rsidR="00D6066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业</w:t>
            </w:r>
          </w:p>
        </w:tc>
      </w:tr>
      <w:tr w:rsidR="00845BBB">
        <w:trPr>
          <w:trHeight w:val="60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5BBB" w:rsidRDefault="00162E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5BBB" w:rsidRDefault="00D6066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万少侠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5BBB" w:rsidRDefault="00D6066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舞钢市林业工作站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5BBB" w:rsidRDefault="00D6066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5BBB" w:rsidRDefault="00162E54" w:rsidP="00D6066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19</w:t>
            </w:r>
            <w:r w:rsidR="00D6066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65.02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5BBB" w:rsidRDefault="00D6066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5BBB" w:rsidRDefault="00162E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中共党员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5BBB" w:rsidRDefault="00D6066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林业</w:t>
            </w:r>
          </w:p>
        </w:tc>
      </w:tr>
      <w:tr w:rsidR="00845BBB">
        <w:trPr>
          <w:trHeight w:val="60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5BBB" w:rsidRDefault="000F20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5BBB" w:rsidRDefault="00690A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柴冠军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5BBB" w:rsidRDefault="00690A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宝丰县林业局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5BBB" w:rsidRDefault="00690A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5BBB" w:rsidRDefault="00162E54" w:rsidP="00690A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19</w:t>
            </w:r>
            <w:r w:rsidR="00690AD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76.10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5BBB" w:rsidRDefault="00690A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中专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5BBB" w:rsidRDefault="00162E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群众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5BBB" w:rsidRDefault="00690A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果树技术推广</w:t>
            </w:r>
          </w:p>
        </w:tc>
      </w:tr>
      <w:tr w:rsidR="00845BBB">
        <w:trPr>
          <w:trHeight w:val="60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5BBB" w:rsidRDefault="000F20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5BBB" w:rsidRDefault="007C52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王文星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5BBB" w:rsidRDefault="007C52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汝州市林业技术推广站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5BBB" w:rsidRDefault="00162E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5BBB" w:rsidRDefault="007C52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1965.02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5BBB" w:rsidRDefault="007C52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5BBB" w:rsidRDefault="00162E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中共党员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5BBB" w:rsidRDefault="007C52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林业</w:t>
            </w:r>
          </w:p>
        </w:tc>
      </w:tr>
      <w:tr w:rsidR="00845BBB">
        <w:trPr>
          <w:trHeight w:val="60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5BBB" w:rsidRDefault="000F20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5BBB" w:rsidRDefault="007C52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戴艳奇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5BBB" w:rsidRDefault="007C52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新华区林技站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5BBB" w:rsidRDefault="00162E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5BBB" w:rsidRDefault="00162E54" w:rsidP="007C52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19</w:t>
            </w:r>
            <w:r w:rsidR="007C526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75.06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5BBB" w:rsidRDefault="007C52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5BBB" w:rsidRDefault="007C52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预备</w:t>
            </w:r>
            <w:r w:rsidR="00162E5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党员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5BBB" w:rsidRDefault="00162E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林业</w:t>
            </w:r>
          </w:p>
        </w:tc>
      </w:tr>
    </w:tbl>
    <w:p w:rsidR="00845BBB" w:rsidRDefault="00845BBB">
      <w:pPr>
        <w:rPr>
          <w:rFonts w:ascii="仿宋_GB2312" w:eastAsia="仿宋_GB2312" w:hAnsi="仿宋_GB2312" w:cs="仿宋_GB2312"/>
          <w:sz w:val="32"/>
          <w:szCs w:val="32"/>
        </w:rPr>
      </w:pPr>
    </w:p>
    <w:p w:rsidR="00845BBB" w:rsidRDefault="00845BBB">
      <w:pPr>
        <w:rPr>
          <w:rFonts w:ascii="仿宋_GB2312" w:eastAsia="仿宋_GB2312" w:hAnsi="仿宋_GB2312" w:cs="仿宋_GB2312"/>
          <w:sz w:val="32"/>
          <w:szCs w:val="32"/>
        </w:rPr>
      </w:pPr>
    </w:p>
    <w:p w:rsidR="00845BBB" w:rsidRDefault="00845BBB"/>
    <w:sectPr w:rsidR="00845BBB" w:rsidSect="00845B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416833F8"/>
    <w:rsid w:val="000F201F"/>
    <w:rsid w:val="00162E54"/>
    <w:rsid w:val="00690ADA"/>
    <w:rsid w:val="007C526A"/>
    <w:rsid w:val="00805F2A"/>
    <w:rsid w:val="00845BBB"/>
    <w:rsid w:val="00B915CC"/>
    <w:rsid w:val="00D60664"/>
    <w:rsid w:val="41683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5BB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4"/>
    <w:qFormat/>
    <w:rsid w:val="00845BBB"/>
    <w:rPr>
      <w:rFonts w:ascii="Calibri" w:eastAsia="方正仿宋简体" w:hAnsi="Calibri" w:cs="Times New Roman"/>
      <w:sz w:val="32"/>
    </w:rPr>
  </w:style>
  <w:style w:type="paragraph" w:styleId="a4">
    <w:name w:val="Body Text First Indent"/>
    <w:basedOn w:val="a3"/>
    <w:next w:val="a3"/>
    <w:qFormat/>
    <w:rsid w:val="00845BBB"/>
    <w:pPr>
      <w:ind w:firstLineChars="100" w:firstLine="420"/>
    </w:pPr>
    <w:rPr>
      <w:rFonts w:eastAsia="仿宋_GB231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晶晶</dc:creator>
  <cp:lastModifiedBy>Administrator</cp:lastModifiedBy>
  <cp:revision>10</cp:revision>
  <dcterms:created xsi:type="dcterms:W3CDTF">2021-10-18T09:22:00Z</dcterms:created>
  <dcterms:modified xsi:type="dcterms:W3CDTF">2021-11-07T05:54:00Z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